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5BF82" w14:textId="77777777" w:rsidR="00120170" w:rsidRDefault="00120170" w:rsidP="00120170">
      <w:pPr>
        <w:snapToGrid w:val="0"/>
        <w:spacing w:line="160" w:lineRule="atLeast"/>
        <w:jc w:val="center"/>
        <w:rPr>
          <w:rFonts w:ascii="游明朝" w:eastAsia="游明朝" w:hAnsi="游明朝"/>
          <w:sz w:val="28"/>
          <w:szCs w:val="28"/>
        </w:rPr>
      </w:pPr>
    </w:p>
    <w:p w14:paraId="7A322241" w14:textId="015B2F64" w:rsidR="0049199F" w:rsidRPr="00120170" w:rsidRDefault="00581EAD" w:rsidP="00120170">
      <w:pPr>
        <w:snapToGrid w:val="0"/>
        <w:spacing w:line="160" w:lineRule="atLeast"/>
        <w:jc w:val="center"/>
        <w:rPr>
          <w:rFonts w:ascii="游明朝" w:eastAsia="游明朝" w:hAnsi="游明朝"/>
          <w:sz w:val="32"/>
          <w:szCs w:val="32"/>
        </w:rPr>
      </w:pPr>
      <w:r w:rsidRPr="00120170">
        <w:rPr>
          <w:rFonts w:ascii="游明朝" w:eastAsia="游明朝" w:hAnsi="游明朝" w:hint="eastAsia"/>
          <w:sz w:val="32"/>
          <w:szCs w:val="32"/>
        </w:rPr>
        <w:t>大学入学共通テスト</w:t>
      </w:r>
      <w:r w:rsidR="0049199F" w:rsidRPr="00120170">
        <w:rPr>
          <w:rFonts w:ascii="游明朝" w:eastAsia="游明朝" w:hAnsi="游明朝" w:hint="eastAsia"/>
          <w:sz w:val="32"/>
          <w:szCs w:val="32"/>
        </w:rPr>
        <w:t>成績請求票　貼付用紙</w:t>
      </w:r>
    </w:p>
    <w:p w14:paraId="60EAC2E6" w14:textId="77777777" w:rsidR="00120170" w:rsidRPr="00120170" w:rsidRDefault="00120170" w:rsidP="00120170">
      <w:pPr>
        <w:snapToGrid w:val="0"/>
        <w:spacing w:line="160" w:lineRule="atLeast"/>
        <w:jc w:val="left"/>
        <w:rPr>
          <w:rFonts w:ascii="游明朝" w:eastAsia="游明朝" w:hAnsi="游明朝"/>
          <w:sz w:val="20"/>
        </w:rPr>
      </w:pPr>
    </w:p>
    <w:tbl>
      <w:tblPr>
        <w:tblStyle w:val="a9"/>
        <w:tblW w:w="9639" w:type="dxa"/>
        <w:tblLook w:val="04A0" w:firstRow="1" w:lastRow="0" w:firstColumn="1" w:lastColumn="0" w:noHBand="0" w:noVBand="1"/>
      </w:tblPr>
      <w:tblGrid>
        <w:gridCol w:w="2593"/>
        <w:gridCol w:w="2139"/>
        <w:gridCol w:w="4907"/>
      </w:tblGrid>
      <w:tr w:rsidR="00FA6F34" w:rsidRPr="005F365F" w14:paraId="51E9FE77" w14:textId="77777777" w:rsidTr="00120170">
        <w:trPr>
          <w:trHeight w:val="631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73EB9BE" w14:textId="77777777" w:rsidR="00FA6F34" w:rsidRPr="005F365F" w:rsidRDefault="00FA6F34" w:rsidP="00120170">
            <w:pPr>
              <w:snapToGrid w:val="0"/>
              <w:ind w:rightChars="-258" w:right="-619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685BF4" w14:textId="1F8ED8AD" w:rsidR="00FA6F34" w:rsidRPr="00B36512" w:rsidRDefault="00FA6F34" w:rsidP="00120170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B36512">
              <w:rPr>
                <w:rFonts w:ascii="游明朝" w:eastAsia="游明朝" w:hAnsi="游明朝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5386" w:type="dxa"/>
            <w:vAlign w:val="center"/>
          </w:tcPr>
          <w:p w14:paraId="2A9C86BE" w14:textId="77777777" w:rsidR="00FA6F34" w:rsidRPr="00B36512" w:rsidRDefault="00FA6F34" w:rsidP="00120170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</w:tr>
      <w:tr w:rsidR="00120170" w:rsidRPr="005F365F" w14:paraId="2FDC9403" w14:textId="77777777" w:rsidTr="00B36512">
        <w:trPr>
          <w:trHeight w:val="42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6BFC37F3" w14:textId="77777777" w:rsidR="00120170" w:rsidRPr="005F365F" w:rsidRDefault="00120170" w:rsidP="00120170">
            <w:pPr>
              <w:snapToGrid w:val="0"/>
              <w:ind w:rightChars="-258" w:right="-619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852713" w14:textId="77777777" w:rsidR="00120170" w:rsidRPr="00B36512" w:rsidRDefault="00120170" w:rsidP="00120170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6512">
              <w:rPr>
                <w:rFonts w:ascii="游明朝" w:eastAsia="游明朝" w:hAnsi="游明朝" w:hint="eastAsia"/>
                <w:sz w:val="21"/>
                <w:szCs w:val="21"/>
              </w:rPr>
              <w:t>生年月日</w:t>
            </w:r>
          </w:p>
          <w:p w14:paraId="45FB49AE" w14:textId="48D15D7D" w:rsidR="00120170" w:rsidRPr="00B36512" w:rsidRDefault="00120170" w:rsidP="00120170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36512">
              <w:rPr>
                <w:rFonts w:ascii="游明朝" w:eastAsia="游明朝" w:hAnsi="游明朝" w:hint="eastAsia"/>
                <w:sz w:val="21"/>
                <w:szCs w:val="21"/>
              </w:rPr>
              <w:t>（Y</w:t>
            </w:r>
            <w:r w:rsidRPr="00B36512">
              <w:rPr>
                <w:rFonts w:ascii="游明朝" w:eastAsia="游明朝" w:hAnsi="游明朝"/>
                <w:sz w:val="21"/>
                <w:szCs w:val="21"/>
              </w:rPr>
              <w:t>YYY/MM/DD</w:t>
            </w:r>
            <w:r w:rsidRPr="00B36512">
              <w:rPr>
                <w:rFonts w:ascii="游明朝" w:eastAsia="游明朝" w:hAnsi="游明朝" w:hint="eastAsia"/>
                <w:sz w:val="21"/>
                <w:szCs w:val="21"/>
              </w:rPr>
              <w:t>）</w:t>
            </w:r>
          </w:p>
        </w:tc>
        <w:tc>
          <w:tcPr>
            <w:tcW w:w="5386" w:type="dxa"/>
            <w:vAlign w:val="center"/>
          </w:tcPr>
          <w:p w14:paraId="54468156" w14:textId="77777777" w:rsidR="00120170" w:rsidRPr="00B36512" w:rsidRDefault="00120170" w:rsidP="00120170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2518DCEB" w14:textId="59D4C7C7" w:rsidR="0049199F" w:rsidRDefault="0049199F" w:rsidP="00120170">
      <w:pPr>
        <w:snapToGrid w:val="0"/>
        <w:spacing w:line="160" w:lineRule="atLeast"/>
        <w:rPr>
          <w:rFonts w:ascii="游明朝" w:eastAsia="游明朝" w:hAnsi="游明朝"/>
          <w:sz w:val="28"/>
          <w:szCs w:val="28"/>
        </w:rPr>
      </w:pPr>
    </w:p>
    <w:p w14:paraId="5300F0D6" w14:textId="77777777" w:rsidR="00120170" w:rsidRPr="00FA6F34" w:rsidRDefault="00120170" w:rsidP="00120170">
      <w:pPr>
        <w:snapToGrid w:val="0"/>
        <w:spacing w:line="160" w:lineRule="atLeast"/>
        <w:rPr>
          <w:rFonts w:ascii="游明朝" w:eastAsia="游明朝" w:hAnsi="游明朝"/>
          <w:sz w:val="28"/>
          <w:szCs w:val="28"/>
        </w:rPr>
      </w:pPr>
    </w:p>
    <w:p w14:paraId="362BF96E" w14:textId="62D8C880" w:rsidR="00FA6F34" w:rsidRPr="00635128" w:rsidRDefault="00FA6F34" w:rsidP="00635128">
      <w:pPr>
        <w:tabs>
          <w:tab w:val="left" w:pos="988"/>
        </w:tabs>
        <w:snapToGrid w:val="0"/>
        <w:spacing w:line="160" w:lineRule="atLeast"/>
        <w:ind w:firstLineChars="100" w:firstLine="240"/>
        <w:rPr>
          <w:rFonts w:ascii="游明朝" w:eastAsia="游明朝" w:hAnsi="游明朝"/>
        </w:rPr>
      </w:pPr>
      <w:r w:rsidRPr="00F23B33">
        <w:rPr>
          <w:rFonts w:ascii="游明朝" w:eastAsia="游明朝" w:hAnsi="游明朝" w:hint="eastAsia"/>
        </w:rPr>
        <w:t>「令和</w:t>
      </w:r>
      <w:r w:rsidR="00201416">
        <w:rPr>
          <w:rFonts w:ascii="游明朝" w:eastAsia="游明朝" w:hAnsi="游明朝" w:hint="eastAsia"/>
        </w:rPr>
        <w:t>７</w:t>
      </w:r>
      <w:r w:rsidRPr="00F23B33">
        <w:rPr>
          <w:rFonts w:ascii="游明朝" w:eastAsia="游明朝" w:hAnsi="游明朝" w:hint="eastAsia"/>
        </w:rPr>
        <w:t>共通テスト成績請求票」の「</w:t>
      </w:r>
      <w:r w:rsidRPr="00F23B33">
        <w:rPr>
          <w:rFonts w:ascii="游明朝" w:eastAsia="游明朝" w:hAnsi="游明朝" w:hint="eastAsia"/>
          <w:b/>
          <w:bCs/>
          <w:u w:val="single"/>
        </w:rPr>
        <w:t>私立大学・公私立短期大学用</w:t>
      </w:r>
      <w:r w:rsidRPr="00F23B33">
        <w:rPr>
          <w:rFonts w:ascii="游明朝" w:eastAsia="游明朝" w:hAnsi="游明朝" w:hint="eastAsia"/>
        </w:rPr>
        <w:t>」を貼付してください。</w:t>
      </w:r>
      <w:r w:rsidRPr="00635128">
        <w:rPr>
          <w:rFonts w:ascii="游明朝" w:eastAsia="游明朝" w:hAnsi="游明朝" w:hint="eastAsia"/>
          <w:b/>
          <w:bCs/>
        </w:rPr>
        <w:t>「</w:t>
      </w:r>
      <w:r w:rsidRPr="00635128">
        <w:rPr>
          <w:rFonts w:ascii="游明朝" w:eastAsia="游明朝" w:hAnsi="游明朝" w:hint="eastAsia"/>
          <w:b/>
          <w:bCs/>
          <w:u w:val="single"/>
        </w:rPr>
        <w:t>国公立大学用」の成績請求票は使用できません</w:t>
      </w:r>
      <w:r w:rsidRPr="00635128">
        <w:rPr>
          <w:rFonts w:ascii="游明朝" w:eastAsia="游明朝" w:hAnsi="游明朝" w:hint="eastAsia"/>
          <w:b/>
          <w:bCs/>
        </w:rPr>
        <w:t>。</w:t>
      </w:r>
    </w:p>
    <w:p w14:paraId="2D936007" w14:textId="09D7AABD" w:rsidR="00120170" w:rsidRDefault="00120170" w:rsidP="00120170">
      <w:pPr>
        <w:tabs>
          <w:tab w:val="left" w:pos="988"/>
        </w:tabs>
        <w:snapToGrid w:val="0"/>
        <w:spacing w:line="160" w:lineRule="atLeast"/>
        <w:rPr>
          <w:rFonts w:ascii="游明朝" w:eastAsia="游明朝" w:hAnsi="游明朝"/>
          <w:sz w:val="28"/>
          <w:szCs w:val="28"/>
        </w:rPr>
      </w:pPr>
    </w:p>
    <w:p w14:paraId="31BDBEFF" w14:textId="5755082A" w:rsidR="00120170" w:rsidRDefault="00120170" w:rsidP="00120170">
      <w:pPr>
        <w:tabs>
          <w:tab w:val="left" w:pos="988"/>
        </w:tabs>
        <w:snapToGrid w:val="0"/>
        <w:spacing w:line="160" w:lineRule="atLeast"/>
        <w:rPr>
          <w:rFonts w:ascii="游明朝" w:eastAsia="游明朝" w:hAnsi="游明朝"/>
          <w:sz w:val="28"/>
          <w:szCs w:val="28"/>
        </w:rPr>
      </w:pPr>
    </w:p>
    <w:p w14:paraId="742710B1" w14:textId="19B8438D" w:rsidR="00120170" w:rsidRDefault="00120170" w:rsidP="00120170">
      <w:pPr>
        <w:tabs>
          <w:tab w:val="left" w:pos="988"/>
        </w:tabs>
        <w:snapToGrid w:val="0"/>
        <w:spacing w:line="160" w:lineRule="atLeast"/>
        <w:rPr>
          <w:rFonts w:ascii="游明朝" w:eastAsia="游明朝" w:hAnsi="游明朝"/>
          <w:sz w:val="28"/>
          <w:szCs w:val="28"/>
        </w:rPr>
      </w:pPr>
    </w:p>
    <w:p w14:paraId="4D042567" w14:textId="77777777" w:rsidR="00120170" w:rsidRPr="00FA6F34" w:rsidRDefault="00120170" w:rsidP="00120170">
      <w:pPr>
        <w:tabs>
          <w:tab w:val="left" w:pos="988"/>
        </w:tabs>
        <w:snapToGrid w:val="0"/>
        <w:spacing w:line="160" w:lineRule="atLeast"/>
        <w:rPr>
          <w:rFonts w:ascii="游明朝" w:eastAsia="游明朝" w:hAnsi="游明朝"/>
          <w:sz w:val="28"/>
          <w:szCs w:val="2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2835"/>
      </w:tblGrid>
      <w:tr w:rsidR="00ED72A9" w:rsidRPr="00FA6F34" w14:paraId="3C466F9E" w14:textId="77777777" w:rsidTr="00120170">
        <w:trPr>
          <w:cantSplit/>
          <w:trHeight w:val="1990"/>
        </w:trPr>
        <w:tc>
          <w:tcPr>
            <w:tcW w:w="283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ACBD24E" w14:textId="77777777" w:rsidR="00ED72A9" w:rsidRPr="00FA6F34" w:rsidRDefault="00ED72A9" w:rsidP="00ED72A9">
            <w:pPr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4FD813" w14:textId="6ADBD9E0" w:rsidR="00ED72A9" w:rsidRDefault="00ED72A9" w:rsidP="00B36512">
            <w:pPr>
              <w:jc w:val="center"/>
              <w:rPr>
                <w:rFonts w:ascii="游ゴシック" w:eastAsia="游ゴシック" w:hAnsi="游ゴシック"/>
                <w:b/>
                <w:bCs/>
                <w:bdr w:val="single" w:sz="4" w:space="0" w:color="auto"/>
              </w:rPr>
            </w:pPr>
            <w:r w:rsidRPr="00B36512">
              <w:rPr>
                <w:rFonts w:ascii="游ゴシック" w:eastAsia="游ゴシック" w:hAnsi="游ゴシック" w:hint="eastAsia"/>
                <w:b/>
                <w:bCs/>
                <w:bdr w:val="single" w:sz="4" w:space="0" w:color="auto"/>
              </w:rPr>
              <w:t>成績請求票</w:t>
            </w:r>
            <w:r w:rsidR="00FA6F34" w:rsidRPr="00B36512">
              <w:rPr>
                <w:rFonts w:ascii="游ゴシック" w:eastAsia="游ゴシック" w:hAnsi="游ゴシック" w:hint="eastAsia"/>
                <w:b/>
                <w:bCs/>
                <w:bdr w:val="single" w:sz="4" w:space="0" w:color="auto"/>
              </w:rPr>
              <w:t>貼付</w:t>
            </w:r>
            <w:r w:rsidRPr="00B36512">
              <w:rPr>
                <w:rFonts w:ascii="游ゴシック" w:eastAsia="游ゴシック" w:hAnsi="游ゴシック" w:hint="eastAsia"/>
                <w:b/>
                <w:bCs/>
                <w:bdr w:val="single" w:sz="4" w:space="0" w:color="auto"/>
              </w:rPr>
              <w:t>欄</w:t>
            </w:r>
          </w:p>
          <w:p w14:paraId="3DA0AD47" w14:textId="77777777" w:rsidR="00B36512" w:rsidRPr="00B36512" w:rsidRDefault="00B36512" w:rsidP="00B36512">
            <w:pPr>
              <w:jc w:val="center"/>
              <w:rPr>
                <w:rFonts w:ascii="游ゴシック" w:eastAsia="游ゴシック" w:hAnsi="游ゴシック"/>
                <w:b/>
                <w:bCs/>
                <w:bdr w:val="single" w:sz="4" w:space="0" w:color="auto"/>
              </w:rPr>
            </w:pPr>
          </w:p>
          <w:p w14:paraId="0616D31A" w14:textId="0D1DC0EB" w:rsidR="00ED72A9" w:rsidRPr="00B36512" w:rsidRDefault="00F514A7" w:rsidP="00B3651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36512">
              <w:rPr>
                <w:rFonts w:ascii="游ゴシック" w:eastAsia="游ゴシック" w:hAnsi="游ゴシック" w:hint="eastAsia"/>
                <w:b/>
                <w:bCs/>
              </w:rPr>
              <w:t>令和</w:t>
            </w:r>
            <w:r w:rsidR="00201416">
              <w:rPr>
                <w:rFonts w:ascii="游ゴシック" w:eastAsia="游ゴシック" w:hAnsi="游ゴシック" w:hint="eastAsia"/>
                <w:b/>
                <w:bCs/>
              </w:rPr>
              <w:t>７</w:t>
            </w:r>
            <w:r w:rsidR="00581EAD" w:rsidRPr="00B36512">
              <w:rPr>
                <w:rFonts w:ascii="游ゴシック" w:eastAsia="游ゴシック" w:hAnsi="游ゴシック" w:hint="eastAsia"/>
                <w:b/>
                <w:bCs/>
              </w:rPr>
              <w:t>共通テスト</w:t>
            </w:r>
            <w:r w:rsidR="00ED72A9" w:rsidRPr="00DE6FD7">
              <w:rPr>
                <w:rFonts w:ascii="游ゴシック" w:eastAsia="游ゴシック" w:hAnsi="游ゴシック" w:hint="eastAsia"/>
                <w:b/>
                <w:bCs/>
                <w:spacing w:val="48"/>
                <w:kern w:val="0"/>
                <w:fitText w:val="1608" w:id="-2008359936"/>
              </w:rPr>
              <w:t>成績請求</w:t>
            </w:r>
            <w:r w:rsidR="00ED72A9" w:rsidRPr="00DE6FD7">
              <w:rPr>
                <w:rFonts w:ascii="游ゴシック" w:eastAsia="游ゴシック" w:hAnsi="游ゴシック" w:hint="eastAsia"/>
                <w:b/>
                <w:bCs/>
                <w:spacing w:val="12"/>
                <w:kern w:val="0"/>
                <w:fitText w:val="1608" w:id="-2008359936"/>
              </w:rPr>
              <w:t>票</w:t>
            </w:r>
          </w:p>
          <w:p w14:paraId="75B66FB0" w14:textId="1B1678D7" w:rsidR="00ED72A9" w:rsidRPr="00B36512" w:rsidRDefault="00FA6F34" w:rsidP="00B36512">
            <w:pPr>
              <w:jc w:val="center"/>
              <w:rPr>
                <w:u w:val="single"/>
              </w:rPr>
            </w:pPr>
            <w:r w:rsidRPr="00B36512">
              <w:rPr>
                <w:rFonts w:ascii="游ゴシック" w:eastAsia="游ゴシック" w:hAnsi="游ゴシック" w:hint="eastAsia"/>
                <w:b/>
                <w:bCs/>
                <w:u w:val="single"/>
              </w:rPr>
              <w:t>私立大学・公私立短期大学用</w:t>
            </w:r>
          </w:p>
        </w:tc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2E7A8DF" w14:textId="77777777" w:rsidR="00ED72A9" w:rsidRPr="00FA6F34" w:rsidRDefault="00ED72A9" w:rsidP="00ED72A9">
            <w:pPr>
              <w:spacing w:line="240" w:lineRule="exac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14:paraId="7534DCEF" w14:textId="77777777" w:rsidR="00ED72A9" w:rsidRPr="00FA6F34" w:rsidRDefault="00ED72A9" w:rsidP="001313F2">
      <w:pPr>
        <w:tabs>
          <w:tab w:val="left" w:pos="988"/>
        </w:tabs>
        <w:spacing w:line="160" w:lineRule="atLeast"/>
        <w:rPr>
          <w:rFonts w:ascii="游明朝" w:eastAsia="游明朝" w:hAnsi="游明朝"/>
          <w:sz w:val="28"/>
          <w:szCs w:val="28"/>
        </w:rPr>
      </w:pPr>
    </w:p>
    <w:p w14:paraId="080CA32E" w14:textId="77777777" w:rsidR="00ED72A9" w:rsidRPr="00FA6F34" w:rsidRDefault="00ED72A9" w:rsidP="001313F2">
      <w:pPr>
        <w:tabs>
          <w:tab w:val="left" w:pos="988"/>
        </w:tabs>
        <w:spacing w:line="160" w:lineRule="atLeast"/>
        <w:rPr>
          <w:rFonts w:ascii="游明朝" w:eastAsia="游明朝" w:hAnsi="游明朝"/>
          <w:sz w:val="28"/>
          <w:szCs w:val="28"/>
        </w:rPr>
      </w:pPr>
    </w:p>
    <w:p w14:paraId="36FED484" w14:textId="45F1D741" w:rsidR="00ED72A9" w:rsidRDefault="00ED72A9" w:rsidP="00FA6F34">
      <w:pPr>
        <w:rPr>
          <w:rFonts w:ascii="游明朝" w:eastAsia="游明朝" w:hAnsi="游明朝"/>
          <w:sz w:val="28"/>
          <w:szCs w:val="28"/>
        </w:rPr>
      </w:pPr>
    </w:p>
    <w:p w14:paraId="69DBA2DD" w14:textId="77777777" w:rsidR="00120170" w:rsidRPr="00FA6F34" w:rsidRDefault="00120170" w:rsidP="00FA6F34"/>
    <w:p w14:paraId="692B9C80" w14:textId="1F42FD37" w:rsidR="00ED72A9" w:rsidRPr="00F23B33" w:rsidRDefault="00FA6F34" w:rsidP="00FA6F34">
      <w:pPr>
        <w:snapToGrid w:val="0"/>
        <w:rPr>
          <w:rFonts w:ascii="游明朝" w:eastAsia="游明朝" w:hAnsi="游明朝"/>
          <w:sz w:val="21"/>
          <w:szCs w:val="16"/>
        </w:rPr>
      </w:pPr>
      <w:r w:rsidRPr="00F23B33">
        <w:rPr>
          <w:rFonts w:ascii="游明朝" w:eastAsia="游明朝" w:hAnsi="游明朝" w:hint="eastAsia"/>
          <w:sz w:val="21"/>
          <w:szCs w:val="16"/>
        </w:rPr>
        <w:t>【注意事項】</w:t>
      </w:r>
    </w:p>
    <w:p w14:paraId="7C425F35" w14:textId="22902124" w:rsidR="00FA6F34" w:rsidRPr="00F23B33" w:rsidRDefault="00FA6F34" w:rsidP="00FA6F34">
      <w:pPr>
        <w:pStyle w:val="a8"/>
        <w:numPr>
          <w:ilvl w:val="0"/>
          <w:numId w:val="3"/>
        </w:numPr>
        <w:snapToGrid w:val="0"/>
        <w:ind w:leftChars="0"/>
        <w:rPr>
          <w:rFonts w:ascii="游明朝" w:eastAsia="游明朝" w:hAnsi="游明朝"/>
          <w:sz w:val="21"/>
          <w:szCs w:val="16"/>
        </w:rPr>
      </w:pPr>
      <w:r w:rsidRPr="00F23B33">
        <w:rPr>
          <w:rFonts w:ascii="游明朝" w:eastAsia="游明朝" w:hAnsi="游明朝" w:hint="eastAsia"/>
          <w:sz w:val="21"/>
          <w:szCs w:val="16"/>
        </w:rPr>
        <w:t>大学入学共通テスト成績請求票を提出していない場合、または指定のものと異なる成績請求票を提出した場合、出願を受理できません。</w:t>
      </w:r>
    </w:p>
    <w:p w14:paraId="30351611" w14:textId="42F0DC82" w:rsidR="00ED72A9" w:rsidRPr="00F23B33" w:rsidRDefault="00FA6F34" w:rsidP="00FA6F34">
      <w:pPr>
        <w:pStyle w:val="a8"/>
        <w:numPr>
          <w:ilvl w:val="0"/>
          <w:numId w:val="3"/>
        </w:numPr>
        <w:snapToGrid w:val="0"/>
        <w:ind w:leftChars="0"/>
        <w:rPr>
          <w:rFonts w:ascii="游明朝" w:eastAsia="游明朝" w:hAnsi="游明朝"/>
          <w:sz w:val="21"/>
          <w:szCs w:val="16"/>
        </w:rPr>
      </w:pPr>
      <w:r w:rsidRPr="00F23B33">
        <w:rPr>
          <w:rFonts w:ascii="游明朝" w:eastAsia="游明朝" w:hAnsi="游明朝" w:hint="eastAsia"/>
          <w:sz w:val="21"/>
          <w:szCs w:val="16"/>
        </w:rPr>
        <w:t>大学入学共通テスト成績請求票の再発行を受けた場合は、再発行後の成績請求票を提出してください。</w:t>
      </w:r>
    </w:p>
    <w:sectPr w:rsidR="00ED72A9" w:rsidRPr="00F23B33" w:rsidSect="00014D81">
      <w:headerReference w:type="default" r:id="rId10"/>
      <w:footerReference w:type="default" r:id="rId11"/>
      <w:pgSz w:w="11906" w:h="16838" w:code="9"/>
      <w:pgMar w:top="1134" w:right="1134" w:bottom="1134" w:left="1418" w:header="680" w:footer="567" w:gutter="0"/>
      <w:cols w:space="425"/>
      <w:docGrid w:type="lines" w:linePitch="33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2F968" w14:textId="77777777" w:rsidR="008C4AEA" w:rsidRDefault="008C4AEA" w:rsidP="00661DDC">
      <w:r>
        <w:separator/>
      </w:r>
    </w:p>
  </w:endnote>
  <w:endnote w:type="continuationSeparator" w:id="0">
    <w:p w14:paraId="24195617" w14:textId="77777777" w:rsidR="008C4AEA" w:rsidRDefault="008C4AEA" w:rsidP="0066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D931" w14:textId="77777777" w:rsidR="00014D81" w:rsidRDefault="00FA6F34" w:rsidP="00FA6F34">
    <w:pPr>
      <w:pStyle w:val="a4"/>
      <w:rPr>
        <w:rFonts w:ascii="Times New Roman" w:hAnsi="Times New Roman"/>
        <w:sz w:val="20"/>
      </w:rPr>
    </w:pPr>
    <w:r w:rsidRPr="00FA6F34">
      <w:rPr>
        <w:rFonts w:ascii="游明朝" w:eastAsia="游明朝" w:hAnsi="游明朝" w:hint="eastAsia"/>
        <w:sz w:val="20"/>
      </w:rPr>
      <w:t>大学入学共通テスト成績請求票</w:t>
    </w:r>
    <w:r w:rsidR="00120170">
      <w:rPr>
        <w:rFonts w:ascii="游明朝" w:eastAsia="游明朝" w:hAnsi="游明朝" w:hint="eastAsia"/>
        <w:sz w:val="20"/>
      </w:rPr>
      <w:t>貼付用紙</w:t>
    </w:r>
  </w:p>
  <w:p w14:paraId="529B8E76" w14:textId="0FE1E29C" w:rsidR="00FA6F34" w:rsidRPr="00FA6F34" w:rsidRDefault="00FA6F34" w:rsidP="00FA6F34">
    <w:pPr>
      <w:pStyle w:val="a4"/>
      <w:rPr>
        <w:rFonts w:ascii="Times New Roman" w:hAnsi="Times New Roman"/>
        <w:sz w:val="20"/>
      </w:rPr>
    </w:pPr>
    <w:r w:rsidRPr="00313259">
      <w:rPr>
        <w:rFonts w:ascii="Times New Roman" w:hAnsi="Times New Roman"/>
        <w:sz w:val="20"/>
      </w:rPr>
      <w:t>E</w:t>
    </w:r>
    <w:r>
      <w:rPr>
        <w:rFonts w:ascii="Times New Roman" w:hAnsi="Times New Roman"/>
        <w:sz w:val="20"/>
      </w:rPr>
      <w:t>ikei</w:t>
    </w:r>
    <w:r w:rsidRPr="00313259">
      <w:rPr>
        <w:rFonts w:ascii="Times New Roman" w:hAnsi="Times New Roman"/>
        <w:sz w:val="20"/>
      </w:rPr>
      <w:t xml:space="preserve"> University of Hiroshima for 202</w:t>
    </w:r>
    <w:r w:rsidR="00201416">
      <w:rPr>
        <w:rFonts w:ascii="Times New Roman" w:hAnsi="Times New Roman" w:hint="eastAsia"/>
        <w:sz w:val="20"/>
      </w:rPr>
      <w:t>5</w:t>
    </w:r>
    <w:r w:rsidRPr="00313259">
      <w:rPr>
        <w:rFonts w:ascii="Times New Roman" w:hAnsi="Times New Roman"/>
        <w:sz w:val="20"/>
      </w:rPr>
      <w:t xml:space="preserve"> Admissions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FAB1B" w14:textId="77777777" w:rsidR="008C4AEA" w:rsidRDefault="008C4AEA" w:rsidP="00661DDC">
      <w:r>
        <w:separator/>
      </w:r>
    </w:p>
  </w:footnote>
  <w:footnote w:type="continuationSeparator" w:id="0">
    <w:p w14:paraId="61A73AAB" w14:textId="77777777" w:rsidR="008C4AEA" w:rsidRDefault="008C4AEA" w:rsidP="0066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CDB7B" w14:textId="77777777" w:rsidR="007B3601" w:rsidRPr="002E263C" w:rsidRDefault="007B3601" w:rsidP="00666A1B">
    <w:pPr>
      <w:pStyle w:val="a4"/>
      <w:ind w:right="840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A17E9"/>
    <w:multiLevelType w:val="hybridMultilevel"/>
    <w:tmpl w:val="53E29822"/>
    <w:lvl w:ilvl="0" w:tplc="CF98970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CC3016"/>
    <w:multiLevelType w:val="hybridMultilevel"/>
    <w:tmpl w:val="FBAC9C9C"/>
    <w:lvl w:ilvl="0" w:tplc="4ABEDFDE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D512E2"/>
    <w:multiLevelType w:val="hybridMultilevel"/>
    <w:tmpl w:val="767A8B58"/>
    <w:lvl w:ilvl="0" w:tplc="FA482B8A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3B540E"/>
    <w:multiLevelType w:val="hybridMultilevel"/>
    <w:tmpl w:val="1B9CB384"/>
    <w:lvl w:ilvl="0" w:tplc="5204F5EC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3586863">
    <w:abstractNumId w:val="0"/>
  </w:num>
  <w:num w:numId="2" w16cid:durableId="1841390359">
    <w:abstractNumId w:val="1"/>
  </w:num>
  <w:num w:numId="3" w16cid:durableId="1279875306">
    <w:abstractNumId w:val="2"/>
  </w:num>
  <w:num w:numId="4" w16cid:durableId="1001546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5"/>
  <w:displayHorizontalDrawingGridEvery w:val="2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6D"/>
    <w:rsid w:val="00014D81"/>
    <w:rsid w:val="00031D67"/>
    <w:rsid w:val="00052A8B"/>
    <w:rsid w:val="00060D39"/>
    <w:rsid w:val="00083095"/>
    <w:rsid w:val="0008396D"/>
    <w:rsid w:val="000D485B"/>
    <w:rsid w:val="000F0E96"/>
    <w:rsid w:val="00103604"/>
    <w:rsid w:val="0011717D"/>
    <w:rsid w:val="00120170"/>
    <w:rsid w:val="00127C82"/>
    <w:rsid w:val="001313F2"/>
    <w:rsid w:val="00152B15"/>
    <w:rsid w:val="00186941"/>
    <w:rsid w:val="001B7EF9"/>
    <w:rsid w:val="001D0E67"/>
    <w:rsid w:val="001E1948"/>
    <w:rsid w:val="00201416"/>
    <w:rsid w:val="00202CC4"/>
    <w:rsid w:val="00205F96"/>
    <w:rsid w:val="00220058"/>
    <w:rsid w:val="00223E5E"/>
    <w:rsid w:val="0022740C"/>
    <w:rsid w:val="0022756D"/>
    <w:rsid w:val="00247204"/>
    <w:rsid w:val="0025162D"/>
    <w:rsid w:val="002A37A8"/>
    <w:rsid w:val="002B1916"/>
    <w:rsid w:val="002B7713"/>
    <w:rsid w:val="002E263C"/>
    <w:rsid w:val="003345C3"/>
    <w:rsid w:val="00353091"/>
    <w:rsid w:val="00376E38"/>
    <w:rsid w:val="00386087"/>
    <w:rsid w:val="003A7B5F"/>
    <w:rsid w:val="003D2F5F"/>
    <w:rsid w:val="003F2962"/>
    <w:rsid w:val="00406942"/>
    <w:rsid w:val="00414947"/>
    <w:rsid w:val="00430025"/>
    <w:rsid w:val="00440748"/>
    <w:rsid w:val="004501E5"/>
    <w:rsid w:val="00455D1F"/>
    <w:rsid w:val="004706A4"/>
    <w:rsid w:val="0049199F"/>
    <w:rsid w:val="004F02EA"/>
    <w:rsid w:val="005448E3"/>
    <w:rsid w:val="00581EAD"/>
    <w:rsid w:val="00593D40"/>
    <w:rsid w:val="005D3985"/>
    <w:rsid w:val="005F1EFE"/>
    <w:rsid w:val="005F2F84"/>
    <w:rsid w:val="00635128"/>
    <w:rsid w:val="00661DDC"/>
    <w:rsid w:val="00666A1B"/>
    <w:rsid w:val="006D2016"/>
    <w:rsid w:val="006F270F"/>
    <w:rsid w:val="00734971"/>
    <w:rsid w:val="007511F8"/>
    <w:rsid w:val="007B3601"/>
    <w:rsid w:val="007C4D70"/>
    <w:rsid w:val="00870CAD"/>
    <w:rsid w:val="008B1035"/>
    <w:rsid w:val="008B30BC"/>
    <w:rsid w:val="008C4AEA"/>
    <w:rsid w:val="008C50A2"/>
    <w:rsid w:val="008F06A3"/>
    <w:rsid w:val="009051FB"/>
    <w:rsid w:val="00906398"/>
    <w:rsid w:val="00915B63"/>
    <w:rsid w:val="0097375D"/>
    <w:rsid w:val="00984108"/>
    <w:rsid w:val="009B29CB"/>
    <w:rsid w:val="009C70EA"/>
    <w:rsid w:val="009D4433"/>
    <w:rsid w:val="009E2E9D"/>
    <w:rsid w:val="009F3FFB"/>
    <w:rsid w:val="00A10E5E"/>
    <w:rsid w:val="00A3401D"/>
    <w:rsid w:val="00A429B6"/>
    <w:rsid w:val="00A737C1"/>
    <w:rsid w:val="00AC37EE"/>
    <w:rsid w:val="00AD06BC"/>
    <w:rsid w:val="00AE577F"/>
    <w:rsid w:val="00B20109"/>
    <w:rsid w:val="00B36512"/>
    <w:rsid w:val="00B47F23"/>
    <w:rsid w:val="00B91DE8"/>
    <w:rsid w:val="00BB3285"/>
    <w:rsid w:val="00BC52B1"/>
    <w:rsid w:val="00BE6506"/>
    <w:rsid w:val="00C17616"/>
    <w:rsid w:val="00C50B78"/>
    <w:rsid w:val="00C55C2B"/>
    <w:rsid w:val="00C71214"/>
    <w:rsid w:val="00C7190C"/>
    <w:rsid w:val="00CC05AA"/>
    <w:rsid w:val="00D02A5C"/>
    <w:rsid w:val="00D10F84"/>
    <w:rsid w:val="00D404A5"/>
    <w:rsid w:val="00D468F4"/>
    <w:rsid w:val="00DA4948"/>
    <w:rsid w:val="00DE6FD7"/>
    <w:rsid w:val="00DF4C1D"/>
    <w:rsid w:val="00E049A3"/>
    <w:rsid w:val="00E05558"/>
    <w:rsid w:val="00E14D3B"/>
    <w:rsid w:val="00E90581"/>
    <w:rsid w:val="00E9256D"/>
    <w:rsid w:val="00EC2A7E"/>
    <w:rsid w:val="00ED72A9"/>
    <w:rsid w:val="00EF2D1E"/>
    <w:rsid w:val="00F0279B"/>
    <w:rsid w:val="00F054B3"/>
    <w:rsid w:val="00F23B33"/>
    <w:rsid w:val="00F514A7"/>
    <w:rsid w:val="00F67840"/>
    <w:rsid w:val="00FA6F34"/>
    <w:rsid w:val="00FD2AC1"/>
    <w:rsid w:val="00FD2BEF"/>
    <w:rsid w:val="00FD4F08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91C7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1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61DDC"/>
    <w:rPr>
      <w:kern w:val="2"/>
      <w:sz w:val="24"/>
    </w:rPr>
  </w:style>
  <w:style w:type="paragraph" w:styleId="a6">
    <w:name w:val="footer"/>
    <w:basedOn w:val="a"/>
    <w:link w:val="a7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1DDC"/>
    <w:rPr>
      <w:kern w:val="2"/>
      <w:sz w:val="24"/>
    </w:rPr>
  </w:style>
  <w:style w:type="paragraph" w:styleId="a8">
    <w:name w:val="List Paragraph"/>
    <w:basedOn w:val="a"/>
    <w:uiPriority w:val="34"/>
    <w:qFormat/>
    <w:rsid w:val="00DA4948"/>
    <w:pPr>
      <w:ind w:leftChars="400" w:left="840"/>
    </w:pPr>
  </w:style>
  <w:style w:type="table" w:styleId="a9">
    <w:name w:val="Table Grid"/>
    <w:basedOn w:val="a1"/>
    <w:uiPriority w:val="39"/>
    <w:rsid w:val="00FA6F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70f5d2-0655-4cee-932a-559668957d29" xsi:nil="true"/>
    <lcf76f155ced4ddcb4097134ff3c332f xmlns="fc48634e-c452-4540-9228-0bf42919fe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24FB1-6099-46A2-8F43-4531379B37C6}">
  <ds:schemaRefs>
    <ds:schemaRef ds:uri="http://schemas.microsoft.com/office/2006/metadata/properties"/>
    <ds:schemaRef ds:uri="http://schemas.microsoft.com/office/infopath/2007/PartnerControls"/>
    <ds:schemaRef ds:uri="2370f5d2-0655-4cee-932a-559668957d29"/>
    <ds:schemaRef ds:uri="fc48634e-c452-4540-9228-0bf42919feb5"/>
  </ds:schemaRefs>
</ds:datastoreItem>
</file>

<file path=customXml/itemProps2.xml><?xml version="1.0" encoding="utf-8"?>
<ds:datastoreItem xmlns:ds="http://schemas.openxmlformats.org/officeDocument/2006/customXml" ds:itemID="{D3EF6280-7630-4D2F-900E-05AF4D201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FB484-8B49-44FD-BE62-23A40AB3A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8634e-c452-4540-9228-0bf42919feb5"/>
    <ds:schemaRef ds:uri="2370f5d2-0655-4cee-932a-559668957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2022-07-29T02:32:00Z</dcterms:created>
  <dcterms:modified xsi:type="dcterms:W3CDTF">2024-05-24T12:24:00Z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0x010100C83C90214B3537439AA24A55BEA43F37</vt:lpwstr>
  </property>
  <property fmtid="{D5CDD505-2E9C-101B-9397-08002B2CF9AE}" pid="3" name="MediaServiceImageTags">
    <vt:lpwstr/>
  </property>
</Properties>
</file>